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88583" w14:textId="77777777" w:rsidR="00981F63" w:rsidRPr="0089354E" w:rsidRDefault="00981F63" w:rsidP="00981F63">
      <w:pPr>
        <w:jc w:val="center"/>
        <w:rPr>
          <w:b/>
          <w:bCs/>
          <w:sz w:val="22"/>
          <w:szCs w:val="22"/>
        </w:rPr>
      </w:pPr>
      <w:r w:rsidRPr="0089354E">
        <w:rPr>
          <w:b/>
          <w:bCs/>
          <w:sz w:val="22"/>
          <w:szCs w:val="22"/>
        </w:rPr>
        <w:t>ТЕХНИЧЕСКОЕ ЗАДАНИЕ</w:t>
      </w:r>
    </w:p>
    <w:p w14:paraId="6C36BC8B" w14:textId="77777777" w:rsidR="00981F63" w:rsidRPr="0089354E" w:rsidRDefault="00981F63" w:rsidP="00981F63">
      <w:pPr>
        <w:jc w:val="center"/>
        <w:rPr>
          <w:b/>
          <w:bCs/>
          <w:sz w:val="22"/>
          <w:szCs w:val="22"/>
        </w:rPr>
      </w:pPr>
    </w:p>
    <w:p w14:paraId="0AEC050E" w14:textId="4D71E19E" w:rsidR="00981F63" w:rsidRPr="0089354E" w:rsidRDefault="00981F63" w:rsidP="00981F63">
      <w:pPr>
        <w:jc w:val="center"/>
        <w:rPr>
          <w:b/>
          <w:bCs/>
          <w:sz w:val="22"/>
          <w:szCs w:val="22"/>
        </w:rPr>
      </w:pPr>
      <w:r w:rsidRPr="0089354E">
        <w:rPr>
          <w:b/>
          <w:bCs/>
          <w:sz w:val="22"/>
          <w:szCs w:val="22"/>
        </w:rPr>
        <w:t xml:space="preserve">на поставку замороженной овощной продукции для </w:t>
      </w:r>
    </w:p>
    <w:p w14:paraId="1B8A9493" w14:textId="77777777" w:rsidR="00981F63" w:rsidRDefault="00981F63" w:rsidP="00981F63">
      <w:pPr>
        <w:jc w:val="center"/>
        <w:rPr>
          <w:b/>
          <w:bCs/>
          <w:sz w:val="22"/>
          <w:szCs w:val="22"/>
        </w:rPr>
      </w:pPr>
      <w:r w:rsidRPr="0089354E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070"/>
        <w:gridCol w:w="2970"/>
        <w:gridCol w:w="2520"/>
        <w:gridCol w:w="1881"/>
      </w:tblGrid>
      <w:tr w:rsidR="00767F49" w:rsidRPr="0019429C" w14:paraId="0EA74A80" w14:textId="6BC9AD35" w:rsidTr="00EA701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07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EA7013">
        <w:trPr>
          <w:trHeight w:val="2641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14:paraId="4A4A48A5" w14:textId="77777777" w:rsidR="00767F49" w:rsidRPr="007F64CC" w:rsidRDefault="00981F63" w:rsidP="00767F49">
            <w:pPr>
              <w:rPr>
                <w:b/>
                <w:sz w:val="22"/>
                <w:szCs w:val="22"/>
                <w:lang w:val="en-US"/>
              </w:rPr>
            </w:pPr>
            <w:r w:rsidRPr="007F64CC">
              <w:rPr>
                <w:b/>
                <w:sz w:val="22"/>
                <w:szCs w:val="22"/>
              </w:rPr>
              <w:t>Брокколи</w:t>
            </w:r>
          </w:p>
          <w:p w14:paraId="7911AEA9" w14:textId="77777777" w:rsidR="007F64CC" w:rsidRDefault="007F64CC" w:rsidP="00767F49">
            <w:pPr>
              <w:rPr>
                <w:bCs/>
                <w:sz w:val="22"/>
                <w:szCs w:val="22"/>
                <w:lang w:val="en-US"/>
              </w:rPr>
            </w:pPr>
          </w:p>
          <w:p w14:paraId="584C2BD8" w14:textId="77777777" w:rsidR="007F64CC" w:rsidRDefault="007F64CC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EA7013">
              <w:rPr>
                <w:color w:val="000000"/>
                <w:sz w:val="22"/>
                <w:szCs w:val="22"/>
                <w:lang w:val="en-US"/>
              </w:rPr>
              <w:t xml:space="preserve"> 15.13.010</w:t>
            </w:r>
          </w:p>
          <w:p w14:paraId="572EAEAE" w14:textId="77777777" w:rsidR="00E212A5" w:rsidRDefault="00E212A5" w:rsidP="00767F49">
            <w:pPr>
              <w:rPr>
                <w:color w:val="000000"/>
                <w:sz w:val="22"/>
                <w:szCs w:val="22"/>
              </w:rPr>
            </w:pPr>
          </w:p>
          <w:p w14:paraId="682E3640" w14:textId="7304A914" w:rsidR="00E212A5" w:rsidRPr="00E212A5" w:rsidRDefault="00F91F0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FE43168" w14:textId="2BC77D9A" w:rsidR="00767F49" w:rsidRPr="00D84ACC" w:rsidRDefault="00981F63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89354E">
              <w:rPr>
                <w:bCs/>
                <w:sz w:val="22"/>
                <w:szCs w:val="22"/>
              </w:rPr>
              <w:t xml:space="preserve">Цвет зеленый, поверхность кочана </w:t>
            </w:r>
            <w:r w:rsidR="00F123F1" w:rsidRPr="0089354E">
              <w:rPr>
                <w:bCs/>
                <w:sz w:val="22"/>
                <w:szCs w:val="22"/>
              </w:rPr>
              <w:t>не зацветшая</w:t>
            </w:r>
            <w:r w:rsidRPr="0089354E">
              <w:rPr>
                <w:bCs/>
                <w:sz w:val="22"/>
                <w:szCs w:val="22"/>
              </w:rPr>
              <w:t>,</w:t>
            </w:r>
            <w:r w:rsidR="00474779">
              <w:rPr>
                <w:bCs/>
                <w:sz w:val="22"/>
                <w:szCs w:val="22"/>
              </w:rPr>
              <w:t xml:space="preserve"> соцветия нераскрыты,</w:t>
            </w:r>
            <w:r w:rsidRPr="0089354E">
              <w:rPr>
                <w:bCs/>
                <w:sz w:val="22"/>
                <w:szCs w:val="22"/>
              </w:rPr>
              <w:t xml:space="preserve"> вид и форма соответствуют свежему состоянию</w:t>
            </w:r>
            <w:r w:rsidR="00474779">
              <w:rPr>
                <w:bCs/>
                <w:sz w:val="22"/>
                <w:szCs w:val="22"/>
              </w:rPr>
              <w:t xml:space="preserve">. Наличие личинок, насекомых, грязи недопустимо. </w:t>
            </w:r>
            <w:r w:rsidRPr="0089354E">
              <w:rPr>
                <w:bCs/>
                <w:sz w:val="22"/>
                <w:szCs w:val="22"/>
              </w:rPr>
              <w:t xml:space="preserve">Нарезана </w:t>
            </w:r>
            <w:r w:rsidR="00F123F1" w:rsidRPr="0089354E">
              <w:rPr>
                <w:bCs/>
                <w:sz w:val="22"/>
                <w:szCs w:val="22"/>
              </w:rPr>
              <w:t>кочанами</w:t>
            </w:r>
            <w:r w:rsidRPr="0089354E">
              <w:rPr>
                <w:bCs/>
                <w:sz w:val="22"/>
                <w:szCs w:val="22"/>
              </w:rPr>
              <w:t xml:space="preserve"> по </w:t>
            </w:r>
            <w:r w:rsidR="00C35C4E" w:rsidRPr="0089354E">
              <w:rPr>
                <w:bCs/>
                <w:sz w:val="22"/>
                <w:szCs w:val="22"/>
              </w:rPr>
              <w:t>3–5 см</w:t>
            </w:r>
          </w:p>
        </w:tc>
        <w:tc>
          <w:tcPr>
            <w:tcW w:w="2520" w:type="dxa"/>
          </w:tcPr>
          <w:p w14:paraId="11CD75D9" w14:textId="72B48937" w:rsidR="00767F49" w:rsidRPr="00767F49" w:rsidRDefault="00E21A33" w:rsidP="00981F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проложена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02B38C4C" w14:textId="46A768B9" w:rsidR="00767F49" w:rsidRPr="00D84ACC" w:rsidRDefault="00981F63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3200 кг</w:t>
            </w:r>
          </w:p>
        </w:tc>
      </w:tr>
      <w:tr w:rsidR="00767F49" w:rsidRPr="0019429C" w14:paraId="70506BB0" w14:textId="2BA56634" w:rsidTr="00EA7013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070" w:type="dxa"/>
            <w:vAlign w:val="center"/>
          </w:tcPr>
          <w:p w14:paraId="14138E28" w14:textId="5C737A20" w:rsidR="00767F49" w:rsidRPr="004A1159" w:rsidRDefault="00E21A33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Цветная капуста</w:t>
            </w:r>
          </w:p>
          <w:p w14:paraId="2AAD6501" w14:textId="77777777" w:rsidR="007F64CC" w:rsidRPr="004A1159" w:rsidRDefault="007F64CC" w:rsidP="00767F49">
            <w:pPr>
              <w:rPr>
                <w:bCs/>
                <w:sz w:val="22"/>
                <w:szCs w:val="22"/>
              </w:rPr>
            </w:pPr>
          </w:p>
          <w:p w14:paraId="38FF5D8D" w14:textId="3DCEC5A2" w:rsidR="007F64CC" w:rsidRDefault="007F64CC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 w:rsidRPr="004A1159">
              <w:rPr>
                <w:color w:val="000000"/>
                <w:sz w:val="22"/>
                <w:szCs w:val="22"/>
              </w:rPr>
              <w:t xml:space="preserve"> </w:t>
            </w:r>
            <w:r w:rsidR="004A1159">
              <w:rPr>
                <w:color w:val="000000"/>
                <w:sz w:val="22"/>
                <w:szCs w:val="22"/>
              </w:rPr>
              <w:t>отсутствует.</w:t>
            </w:r>
          </w:p>
          <w:p w14:paraId="648F1D6E" w14:textId="77777777" w:rsidR="00E212A5" w:rsidRDefault="00E212A5" w:rsidP="00767F49">
            <w:pPr>
              <w:rPr>
                <w:color w:val="000000"/>
                <w:sz w:val="22"/>
                <w:szCs w:val="22"/>
              </w:rPr>
            </w:pPr>
          </w:p>
          <w:p w14:paraId="7BE7FBEA" w14:textId="3E094F29" w:rsidR="00767F49" w:rsidRPr="00346CC1" w:rsidRDefault="00F91F03" w:rsidP="00F91F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3CDAE210" w14:textId="77777777" w:rsidR="00474779" w:rsidRDefault="00E21A33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>Цвет белый, без темных пятен, вид и форма соответствуют свежему состоянию</w:t>
            </w:r>
            <w:r w:rsidR="00474779">
              <w:rPr>
                <w:bCs/>
                <w:sz w:val="22"/>
                <w:szCs w:val="22"/>
              </w:rPr>
              <w:t>.</w:t>
            </w:r>
          </w:p>
          <w:p w14:paraId="0DB83EDD" w14:textId="20EFC43F" w:rsidR="00767F49" w:rsidRPr="00474779" w:rsidRDefault="00474779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Наличие личинок, насекомых, грязи недопустимо. </w:t>
            </w:r>
            <w:r w:rsidR="00E21A33" w:rsidRPr="0089354E">
              <w:rPr>
                <w:bCs/>
                <w:sz w:val="22"/>
                <w:szCs w:val="22"/>
              </w:rPr>
              <w:t xml:space="preserve">Нарезана </w:t>
            </w:r>
            <w:r w:rsidR="00F123F1" w:rsidRPr="0089354E">
              <w:rPr>
                <w:bCs/>
                <w:sz w:val="22"/>
                <w:szCs w:val="22"/>
              </w:rPr>
              <w:t>кочанами</w:t>
            </w:r>
            <w:r w:rsidR="00E21A33" w:rsidRPr="0089354E">
              <w:rPr>
                <w:bCs/>
                <w:sz w:val="22"/>
                <w:szCs w:val="22"/>
              </w:rPr>
              <w:t xml:space="preserve"> по </w:t>
            </w:r>
            <w:r w:rsidR="00C35C4E" w:rsidRPr="0089354E">
              <w:rPr>
                <w:bCs/>
                <w:sz w:val="22"/>
                <w:szCs w:val="22"/>
              </w:rPr>
              <w:t>3–5 см</w:t>
            </w:r>
          </w:p>
        </w:tc>
        <w:tc>
          <w:tcPr>
            <w:tcW w:w="2520" w:type="dxa"/>
          </w:tcPr>
          <w:p w14:paraId="288D1A96" w14:textId="7D69DAE5" w:rsidR="00767F49" w:rsidRPr="00767F49" w:rsidRDefault="00E21A33" w:rsidP="00E21A3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</w:t>
            </w:r>
            <w:r w:rsidR="000013FC">
              <w:rPr>
                <w:color w:val="000000"/>
                <w:sz w:val="22"/>
                <w:szCs w:val="22"/>
              </w:rPr>
              <w:t>проложена</w:t>
            </w:r>
            <w:r>
              <w:rPr>
                <w:color w:val="000000"/>
                <w:sz w:val="22"/>
                <w:szCs w:val="22"/>
              </w:rPr>
              <w:t xml:space="preserve">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25F45729" w14:textId="0ACA7917" w:rsidR="00767F49" w:rsidRPr="00D84ACC" w:rsidRDefault="00643A25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2200 кг</w:t>
            </w:r>
          </w:p>
        </w:tc>
      </w:tr>
      <w:tr w:rsidR="00E21A33" w:rsidRPr="0019429C" w14:paraId="4AF42B14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37C1F0CB" w14:textId="3A8E5394" w:rsidR="00E21A33" w:rsidRPr="00346CC1" w:rsidRDefault="00E21A3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070" w:type="dxa"/>
            <w:vAlign w:val="center"/>
          </w:tcPr>
          <w:p w14:paraId="1F639B92" w14:textId="77777777" w:rsidR="00E21A33" w:rsidRPr="00EA7013" w:rsidRDefault="00E21A33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Смесь овощей (коктейль)</w:t>
            </w:r>
          </w:p>
          <w:p w14:paraId="6C99AD21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2BEADFC5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15.13.065</w:t>
            </w:r>
          </w:p>
          <w:p w14:paraId="0517736F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3F780F" w14:textId="3D048250" w:rsidR="00E212A5" w:rsidRPr="00EA7013" w:rsidRDefault="00F91F03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6BEDA8E5" w14:textId="58784DB0" w:rsidR="00E21A33" w:rsidRPr="0089354E" w:rsidRDefault="00E21A33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>Минимально включает в себя фасоль зеленую, морковь красную, морковь желтую, горошек зеленый. Дополнительные позиции приветствуются</w:t>
            </w:r>
            <w:r>
              <w:rPr>
                <w:bCs/>
                <w:sz w:val="22"/>
                <w:szCs w:val="22"/>
              </w:rPr>
              <w:t>.</w:t>
            </w:r>
            <w:r w:rsidRPr="0089354E">
              <w:rPr>
                <w:bCs/>
                <w:sz w:val="22"/>
                <w:szCs w:val="22"/>
              </w:rPr>
              <w:t xml:space="preserve"> Морковь очищена, нарезана дисками, фасоль стручками</w:t>
            </w:r>
            <w:r w:rsidR="00327491">
              <w:rPr>
                <w:bCs/>
                <w:sz w:val="22"/>
                <w:szCs w:val="22"/>
              </w:rPr>
              <w:t>.</w:t>
            </w:r>
            <w:r w:rsidR="00474779">
              <w:rPr>
                <w:bCs/>
                <w:sz w:val="22"/>
                <w:szCs w:val="22"/>
              </w:rPr>
              <w:t xml:space="preserve"> Наличие личинок, насекомых, грязи недопустимо.</w:t>
            </w:r>
          </w:p>
        </w:tc>
        <w:tc>
          <w:tcPr>
            <w:tcW w:w="2520" w:type="dxa"/>
          </w:tcPr>
          <w:p w14:paraId="1775440B" w14:textId="4754B4EF" w:rsidR="00E21A33" w:rsidRPr="000013FC" w:rsidRDefault="00E21A33" w:rsidP="00767F49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</w:t>
            </w:r>
            <w:r w:rsidR="000013FC">
              <w:rPr>
                <w:color w:val="000000"/>
                <w:sz w:val="22"/>
                <w:szCs w:val="22"/>
              </w:rPr>
              <w:t>проложена</w:t>
            </w:r>
            <w:r>
              <w:rPr>
                <w:color w:val="000000"/>
                <w:sz w:val="22"/>
                <w:szCs w:val="22"/>
              </w:rPr>
              <w:t xml:space="preserve">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08C00E60" w14:textId="3F385922" w:rsidR="00E21A33" w:rsidRDefault="00DE70D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900 кг</w:t>
            </w:r>
          </w:p>
        </w:tc>
      </w:tr>
      <w:tr w:rsidR="00CB470D" w:rsidRPr="0019429C" w14:paraId="7CC68759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5987CEF1" w14:textId="1A7816B3" w:rsidR="00CB470D" w:rsidRDefault="00CB470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70" w:type="dxa"/>
            <w:vAlign w:val="center"/>
          </w:tcPr>
          <w:p w14:paraId="2BED2268" w14:textId="57C32286" w:rsidR="00CB470D" w:rsidRPr="00EA7013" w:rsidRDefault="004D134A" w:rsidP="00767F4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Фасоль молодая </w:t>
            </w:r>
            <w:proofErr w:type="spellStart"/>
            <w:r>
              <w:rPr>
                <w:b/>
                <w:sz w:val="22"/>
                <w:szCs w:val="22"/>
              </w:rPr>
              <w:t>плоскоплодная</w:t>
            </w:r>
            <w:proofErr w:type="spellEnd"/>
            <w:r>
              <w:rPr>
                <w:b/>
                <w:sz w:val="22"/>
                <w:szCs w:val="22"/>
              </w:rPr>
              <w:t xml:space="preserve"> стручковая</w:t>
            </w:r>
          </w:p>
          <w:p w14:paraId="1590E03C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00ED4B20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отсутствует.</w:t>
            </w:r>
          </w:p>
          <w:p w14:paraId="664E5BA3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A1ADCD3" w14:textId="671E6E97" w:rsidR="00E212A5" w:rsidRPr="00F91F0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03966C5D" w14:textId="26724E1E" w:rsidR="00CB470D" w:rsidRPr="0089354E" w:rsidRDefault="00CB470D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>Замороженная</w:t>
            </w:r>
            <w:r w:rsidR="00327491">
              <w:rPr>
                <w:bCs/>
                <w:sz w:val="22"/>
                <w:szCs w:val="22"/>
              </w:rPr>
              <w:t>.</w:t>
            </w:r>
            <w:r w:rsidRPr="0089354E">
              <w:rPr>
                <w:bCs/>
                <w:sz w:val="22"/>
                <w:szCs w:val="22"/>
              </w:rPr>
              <w:t xml:space="preserve"> </w:t>
            </w:r>
            <w:r w:rsidR="004D134A">
              <w:rPr>
                <w:bCs/>
                <w:sz w:val="22"/>
                <w:szCs w:val="22"/>
              </w:rPr>
              <w:t>Цвет насыщенный, однородный, зеленый. Стручки не вялые, упругие, форма плоская. Семена мелкие слегка сформировавшиеся, молочного состояния. Наличие личинок, насекомых, грязи недопустимо.</w:t>
            </w:r>
          </w:p>
        </w:tc>
        <w:tc>
          <w:tcPr>
            <w:tcW w:w="2520" w:type="dxa"/>
          </w:tcPr>
          <w:p w14:paraId="3CC7D9DE" w14:textId="7E2F1698" w:rsidR="00CB470D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</w:t>
            </w:r>
            <w:r w:rsidR="000013FC">
              <w:rPr>
                <w:color w:val="000000"/>
                <w:sz w:val="22"/>
                <w:szCs w:val="22"/>
              </w:rPr>
              <w:t>проложена</w:t>
            </w:r>
            <w:r>
              <w:rPr>
                <w:color w:val="000000"/>
                <w:sz w:val="22"/>
                <w:szCs w:val="22"/>
              </w:rPr>
              <w:t xml:space="preserve">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59FDE852" w14:textId="4582C0DF" w:rsidR="00CB470D" w:rsidRDefault="004D134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</w:t>
            </w:r>
            <w:r w:rsidR="00BB1FED">
              <w:rPr>
                <w:sz w:val="22"/>
                <w:szCs w:val="22"/>
                <w:lang w:val="ky-KG"/>
              </w:rPr>
              <w:t>00 кг</w:t>
            </w:r>
          </w:p>
        </w:tc>
      </w:tr>
      <w:tr w:rsidR="00CB470D" w:rsidRPr="0019429C" w14:paraId="534982E6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29D06626" w14:textId="462F9A61" w:rsidR="00CB470D" w:rsidRDefault="00CB470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0" w:type="dxa"/>
            <w:vAlign w:val="center"/>
          </w:tcPr>
          <w:p w14:paraId="6500D9CD" w14:textId="77777777" w:rsidR="00CB470D" w:rsidRPr="00EA7013" w:rsidRDefault="00CB470D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Луковые кольца</w:t>
            </w:r>
          </w:p>
          <w:p w14:paraId="48B71FDE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4E6E3881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15.07.237</w:t>
            </w:r>
          </w:p>
          <w:p w14:paraId="76F92B4B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AEB91DA" w14:textId="4FFEE1B1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7A472E0F" w14:textId="16FCAA4E" w:rsidR="00CB470D" w:rsidRPr="0089354E" w:rsidRDefault="00CB470D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 xml:space="preserve">В панировке из муки, </w:t>
            </w:r>
            <w:r w:rsidR="00474779">
              <w:rPr>
                <w:bCs/>
                <w:sz w:val="22"/>
                <w:szCs w:val="22"/>
              </w:rPr>
              <w:t xml:space="preserve">сухарей, </w:t>
            </w:r>
            <w:r w:rsidRPr="0089354E">
              <w:rPr>
                <w:bCs/>
                <w:sz w:val="22"/>
                <w:szCs w:val="22"/>
              </w:rPr>
              <w:t>крахмала, яичного белка, стабилизатора, соли и сахара</w:t>
            </w:r>
            <w:r w:rsidR="00327491">
              <w:rPr>
                <w:bCs/>
                <w:sz w:val="22"/>
                <w:szCs w:val="22"/>
              </w:rPr>
              <w:t>.</w:t>
            </w:r>
            <w:r w:rsidRPr="0089354E">
              <w:rPr>
                <w:bCs/>
                <w:sz w:val="22"/>
                <w:szCs w:val="22"/>
              </w:rPr>
              <w:t xml:space="preserve"> Отслаивание панировки от лука не допускается</w:t>
            </w:r>
          </w:p>
        </w:tc>
        <w:tc>
          <w:tcPr>
            <w:tcW w:w="2520" w:type="dxa"/>
          </w:tcPr>
          <w:p w14:paraId="17BEFBCC" w14:textId="07AE6878" w:rsidR="00CB470D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</w:t>
            </w:r>
            <w:r w:rsidR="000013FC">
              <w:rPr>
                <w:color w:val="000000"/>
                <w:sz w:val="22"/>
                <w:szCs w:val="22"/>
              </w:rPr>
              <w:t>проложена</w:t>
            </w:r>
            <w:r>
              <w:rPr>
                <w:color w:val="000000"/>
                <w:sz w:val="22"/>
                <w:szCs w:val="22"/>
              </w:rPr>
              <w:t xml:space="preserve">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14CE8ED0" w14:textId="6F71DB48" w:rsidR="00CB470D" w:rsidRDefault="00DE70D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2800</w:t>
            </w:r>
            <w:r w:rsidR="00643A25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DE70DE" w:rsidRPr="0019429C" w14:paraId="5E479A88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616BD831" w14:textId="7C002932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070" w:type="dxa"/>
            <w:vAlign w:val="center"/>
          </w:tcPr>
          <w:p w14:paraId="23BABCDD" w14:textId="77777777" w:rsidR="00DE70DE" w:rsidRPr="00EA7013" w:rsidRDefault="00DE70DE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Картофель фри</w:t>
            </w:r>
          </w:p>
          <w:p w14:paraId="7624B4AC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5B1C8E24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15.13.040</w:t>
            </w:r>
          </w:p>
          <w:p w14:paraId="36460D0B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51B662" w14:textId="386F3889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13737E85" w14:textId="77777777" w:rsidR="00DE70DE" w:rsidRDefault="00DE70DE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lastRenderedPageBreak/>
              <w:t>Классический</w:t>
            </w:r>
            <w:r>
              <w:rPr>
                <w:bCs/>
                <w:sz w:val="22"/>
                <w:szCs w:val="22"/>
              </w:rPr>
              <w:t>,</w:t>
            </w:r>
            <w:r w:rsidRPr="0089354E">
              <w:rPr>
                <w:bCs/>
                <w:sz w:val="22"/>
                <w:szCs w:val="22"/>
              </w:rPr>
              <w:t xml:space="preserve"> </w:t>
            </w:r>
            <w:r w:rsidR="00327491">
              <w:rPr>
                <w:bCs/>
                <w:sz w:val="22"/>
                <w:szCs w:val="22"/>
              </w:rPr>
              <w:t>с</w:t>
            </w:r>
            <w:r w:rsidRPr="0089354E">
              <w:rPr>
                <w:bCs/>
                <w:sz w:val="22"/>
                <w:szCs w:val="22"/>
              </w:rPr>
              <w:t>тандарт высшего качества</w:t>
            </w:r>
            <w:r w:rsidR="00474779">
              <w:rPr>
                <w:bCs/>
                <w:sz w:val="22"/>
                <w:szCs w:val="22"/>
              </w:rPr>
              <w:t>.</w:t>
            </w:r>
          </w:p>
          <w:p w14:paraId="36CE7444" w14:textId="50C96159" w:rsidR="00474779" w:rsidRPr="0089354E" w:rsidRDefault="00474779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личинок, насекомых, грязи недопустимо.</w:t>
            </w:r>
          </w:p>
        </w:tc>
        <w:tc>
          <w:tcPr>
            <w:tcW w:w="2520" w:type="dxa"/>
          </w:tcPr>
          <w:p w14:paraId="294F240E" w14:textId="55CB6B6E" w:rsidR="00DE70DE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замороженном виде. Картонная коробка, изнутри проложена пищевым полиэтиленом,</w:t>
            </w:r>
          </w:p>
        </w:tc>
        <w:tc>
          <w:tcPr>
            <w:tcW w:w="1881" w:type="dxa"/>
            <w:vAlign w:val="center"/>
          </w:tcPr>
          <w:p w14:paraId="5C26F9BC" w14:textId="56AD5DE3" w:rsidR="00DE70DE" w:rsidRPr="001B2369" w:rsidRDefault="001B2369" w:rsidP="00767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5000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DE70DE" w:rsidRPr="0019429C" w14:paraId="40E3A0B7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19D11469" w14:textId="12AFD3D8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0" w:type="dxa"/>
            <w:vAlign w:val="center"/>
          </w:tcPr>
          <w:p w14:paraId="6C96B311" w14:textId="77777777" w:rsidR="00DE70DE" w:rsidRPr="00EA7013" w:rsidRDefault="00DE70DE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Картофель дольками</w:t>
            </w:r>
          </w:p>
          <w:p w14:paraId="4E5F2BCB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39EA51D3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15.13.117</w:t>
            </w:r>
          </w:p>
          <w:p w14:paraId="7A849CF1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508CEAC" w14:textId="4C85C076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3DED5DBF" w14:textId="37E0E921" w:rsidR="00DE70DE" w:rsidRPr="0089354E" w:rsidRDefault="00DE70DE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 xml:space="preserve">С кожурой, дольки среднего размера, маринованные, </w:t>
            </w:r>
            <w:r w:rsidR="000013FC" w:rsidRPr="0089354E">
              <w:rPr>
                <w:bCs/>
                <w:sz w:val="22"/>
                <w:szCs w:val="22"/>
              </w:rPr>
              <w:t>соленые.</w:t>
            </w:r>
            <w:r w:rsidR="000013FC">
              <w:rPr>
                <w:bCs/>
                <w:sz w:val="22"/>
                <w:szCs w:val="22"/>
              </w:rPr>
              <w:t xml:space="preserve"> </w:t>
            </w:r>
            <w:r w:rsidRPr="0089354E">
              <w:rPr>
                <w:bCs/>
                <w:sz w:val="22"/>
                <w:szCs w:val="22"/>
              </w:rPr>
              <w:t>Стандарт высшего качества</w:t>
            </w:r>
            <w:r w:rsidR="00474779">
              <w:rPr>
                <w:bCs/>
                <w:sz w:val="22"/>
                <w:szCs w:val="22"/>
              </w:rPr>
              <w:t>. Наличие личинок, насекомых, грязи недопустимо.</w:t>
            </w:r>
          </w:p>
        </w:tc>
        <w:tc>
          <w:tcPr>
            <w:tcW w:w="2520" w:type="dxa"/>
          </w:tcPr>
          <w:p w14:paraId="56324A3E" w14:textId="66C13561" w:rsidR="00DE70DE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проложена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полиэтиленом,</w:t>
            </w:r>
          </w:p>
        </w:tc>
        <w:tc>
          <w:tcPr>
            <w:tcW w:w="1881" w:type="dxa"/>
            <w:vAlign w:val="center"/>
          </w:tcPr>
          <w:p w14:paraId="62570EE7" w14:textId="69938AD6" w:rsidR="00DE70DE" w:rsidRPr="001B2369" w:rsidRDefault="001B2369" w:rsidP="00767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4150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DE70DE" w:rsidRPr="0019429C" w14:paraId="7322C6E5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28697E8E" w14:textId="18353821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070" w:type="dxa"/>
            <w:vAlign w:val="center"/>
          </w:tcPr>
          <w:p w14:paraId="3196D862" w14:textId="77777777" w:rsidR="00DE70DE" w:rsidRPr="00EA7013" w:rsidRDefault="00DE70DE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Картофельные крокеты</w:t>
            </w:r>
          </w:p>
          <w:p w14:paraId="7E3F8A86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6222DC04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15.13.136</w:t>
            </w:r>
          </w:p>
          <w:p w14:paraId="5E3BD65F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28C5C8" w14:textId="389BD88C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21386C57" w14:textId="2FA8A854" w:rsidR="00DE70DE" w:rsidRPr="0089354E" w:rsidRDefault="00DE70DE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 xml:space="preserve">Панировка из воды, сухарей, муки, крахмала, соли, сахара, лимонной кислоты и яичного белка. Добавление в пюре усилителей вкуса и ароматизаторов не </w:t>
            </w:r>
            <w:r w:rsidR="000013FC" w:rsidRPr="0089354E">
              <w:rPr>
                <w:bCs/>
                <w:sz w:val="22"/>
                <w:szCs w:val="22"/>
              </w:rPr>
              <w:t>допускается. Стандарт</w:t>
            </w:r>
            <w:r w:rsidRPr="0089354E">
              <w:rPr>
                <w:bCs/>
                <w:sz w:val="22"/>
                <w:szCs w:val="22"/>
              </w:rPr>
              <w:t xml:space="preserve"> высшего качества</w:t>
            </w:r>
          </w:p>
        </w:tc>
        <w:tc>
          <w:tcPr>
            <w:tcW w:w="2520" w:type="dxa"/>
          </w:tcPr>
          <w:p w14:paraId="0CA101A0" w14:textId="145772F8" w:rsidR="00DE70DE" w:rsidRPr="00957166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проложена пищевым </w:t>
            </w:r>
            <w:r w:rsidR="000013FC">
              <w:rPr>
                <w:color w:val="000000"/>
                <w:sz w:val="22"/>
                <w:szCs w:val="22"/>
              </w:rPr>
              <w:t>полиэтиленом</w:t>
            </w:r>
            <w:r w:rsidR="004D42F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17C81D8F" w14:textId="184BF7B5" w:rsidR="00DE70DE" w:rsidRDefault="001B236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3150 кг</w:t>
            </w:r>
          </w:p>
        </w:tc>
      </w:tr>
      <w:tr w:rsidR="00DE70DE" w:rsidRPr="0019429C" w14:paraId="4E7D360D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3C2B0645" w14:textId="7B097E3A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70" w:type="dxa"/>
            <w:vAlign w:val="center"/>
          </w:tcPr>
          <w:p w14:paraId="515730DF" w14:textId="77777777" w:rsidR="00DE70DE" w:rsidRPr="00EA7013" w:rsidRDefault="00DE70DE" w:rsidP="00767F49">
            <w:pPr>
              <w:rPr>
                <w:b/>
                <w:sz w:val="22"/>
                <w:szCs w:val="22"/>
              </w:rPr>
            </w:pPr>
            <w:r w:rsidRPr="007F64CC">
              <w:rPr>
                <w:b/>
                <w:sz w:val="22"/>
                <w:szCs w:val="22"/>
              </w:rPr>
              <w:t>Фасоль стручковая резанная</w:t>
            </w:r>
          </w:p>
          <w:p w14:paraId="6706E933" w14:textId="77777777" w:rsidR="007F64CC" w:rsidRPr="00EA7013" w:rsidRDefault="007F64CC" w:rsidP="00767F49">
            <w:pPr>
              <w:rPr>
                <w:bCs/>
                <w:sz w:val="22"/>
                <w:szCs w:val="22"/>
              </w:rPr>
            </w:pPr>
          </w:p>
          <w:p w14:paraId="49F179FA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15.13.030</w:t>
            </w:r>
          </w:p>
          <w:p w14:paraId="13539260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99C57C9" w14:textId="08232D64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586E4E2B" w14:textId="016BE266" w:rsidR="00DE70DE" w:rsidRPr="0089354E" w:rsidRDefault="00DE70DE" w:rsidP="00327491">
            <w:pPr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>Внешний вид: Резаные одного помологического сорта в сыпучем виде, подготовленные соответствующим образом, чистые, здоровые, без повреждений от насекомых и вредителей, без механических повреждений, без примесей растительного происхождения и других посторонних примесей.</w:t>
            </w:r>
            <w:r w:rsidR="00474779">
              <w:rPr>
                <w:bCs/>
                <w:sz w:val="22"/>
                <w:szCs w:val="22"/>
              </w:rPr>
              <w:t xml:space="preserve"> Наличие личинок, насекомых, грязи недопустимо.</w:t>
            </w:r>
          </w:p>
          <w:p w14:paraId="1AB9AD3A" w14:textId="3390B2D5" w:rsidR="00DE70DE" w:rsidRPr="0089354E" w:rsidRDefault="00DE70DE" w:rsidP="00327491">
            <w:pPr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</w:rPr>
              <w:t xml:space="preserve">Цвет: </w:t>
            </w:r>
            <w:r w:rsidR="006B4888">
              <w:rPr>
                <w:bCs/>
                <w:sz w:val="22"/>
                <w:szCs w:val="22"/>
              </w:rPr>
              <w:t>з</w:t>
            </w:r>
            <w:r w:rsidRPr="0089354E">
              <w:rPr>
                <w:bCs/>
                <w:sz w:val="22"/>
                <w:szCs w:val="22"/>
              </w:rPr>
              <w:t>еленый</w:t>
            </w:r>
            <w:r w:rsidR="006B4888">
              <w:rPr>
                <w:bCs/>
                <w:sz w:val="22"/>
                <w:szCs w:val="22"/>
              </w:rPr>
              <w:t>.</w:t>
            </w:r>
            <w:r w:rsidRPr="0089354E">
              <w:rPr>
                <w:bCs/>
                <w:sz w:val="22"/>
                <w:szCs w:val="22"/>
              </w:rPr>
              <w:t xml:space="preserve"> </w:t>
            </w:r>
          </w:p>
          <w:p w14:paraId="5DE0A83D" w14:textId="272B20AF" w:rsidR="00DE70DE" w:rsidRPr="0089354E" w:rsidRDefault="00DE70DE" w:rsidP="00327491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9354E">
              <w:rPr>
                <w:bCs/>
                <w:sz w:val="22"/>
                <w:szCs w:val="22"/>
                <w:lang w:val="ky-KG"/>
              </w:rPr>
              <w:t>Нарезанная</w:t>
            </w:r>
          </w:p>
        </w:tc>
        <w:tc>
          <w:tcPr>
            <w:tcW w:w="2520" w:type="dxa"/>
          </w:tcPr>
          <w:p w14:paraId="0EA30D6C" w14:textId="415837D5" w:rsidR="00DE70DE" w:rsidRDefault="00DE70DE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замороженном виде. Картонная коробка, изнутри </w:t>
            </w:r>
            <w:r w:rsidR="000013FC">
              <w:rPr>
                <w:color w:val="000000"/>
                <w:sz w:val="22"/>
                <w:szCs w:val="22"/>
              </w:rPr>
              <w:t>проложена</w:t>
            </w:r>
            <w:r>
              <w:rPr>
                <w:color w:val="000000"/>
                <w:sz w:val="22"/>
                <w:szCs w:val="22"/>
              </w:rPr>
              <w:t xml:space="preserve"> пищевым полиэтиленом</w:t>
            </w:r>
            <w:r w:rsidR="00024A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04692DF" w14:textId="375EF2C7" w:rsidR="00DE70DE" w:rsidRDefault="001B236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700 кг</w:t>
            </w:r>
          </w:p>
        </w:tc>
      </w:tr>
      <w:tr w:rsidR="00CA046D" w:rsidRPr="0019429C" w14:paraId="72486A60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12399336" w14:textId="5F815413" w:rsidR="00CA046D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070" w:type="dxa"/>
            <w:vAlign w:val="center"/>
          </w:tcPr>
          <w:p w14:paraId="3943C654" w14:textId="77777777" w:rsidR="00CA046D" w:rsidRPr="00E212A5" w:rsidRDefault="00CA046D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64CC">
              <w:rPr>
                <w:b/>
                <w:bCs/>
                <w:color w:val="000000"/>
                <w:sz w:val="22"/>
                <w:szCs w:val="22"/>
                <w:lang w:val="ky-KG"/>
              </w:rPr>
              <w:t>Горох зеленый</w:t>
            </w:r>
          </w:p>
          <w:p w14:paraId="6F7167DD" w14:textId="77777777" w:rsidR="007F64CC" w:rsidRPr="00E212A5" w:rsidRDefault="007F64CC" w:rsidP="00767F49">
            <w:pPr>
              <w:rPr>
                <w:color w:val="000000"/>
                <w:sz w:val="22"/>
                <w:szCs w:val="22"/>
              </w:rPr>
            </w:pPr>
          </w:p>
          <w:p w14:paraId="32E8551B" w14:textId="77777777" w:rsidR="007F64CC" w:rsidRDefault="007F64CC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4A1159">
              <w:rPr>
                <w:color w:val="000000"/>
                <w:sz w:val="22"/>
                <w:szCs w:val="22"/>
                <w:lang w:val="ky-KG"/>
              </w:rPr>
              <w:t xml:space="preserve"> отсутствует.</w:t>
            </w:r>
          </w:p>
          <w:p w14:paraId="5B13EFC1" w14:textId="77777777" w:rsidR="00E212A5" w:rsidRDefault="00E212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D12F78" w14:textId="732B4D63" w:rsidR="00E212A5" w:rsidRPr="00E212A5" w:rsidRDefault="00F91F03" w:rsidP="00767F49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="00E212A5">
              <w:rPr>
                <w:color w:val="000000"/>
                <w:sz w:val="22"/>
                <w:szCs w:val="22"/>
                <w:lang w:val="ky-KG"/>
              </w:rPr>
              <w:t>.</w:t>
            </w:r>
          </w:p>
        </w:tc>
        <w:tc>
          <w:tcPr>
            <w:tcW w:w="2970" w:type="dxa"/>
            <w:vAlign w:val="center"/>
          </w:tcPr>
          <w:p w14:paraId="0516F8EC" w14:textId="6FA8C638" w:rsidR="00CA046D" w:rsidRPr="00474779" w:rsidRDefault="00CA046D" w:rsidP="004532F4">
            <w:pPr>
              <w:rPr>
                <w:b/>
                <w:sz w:val="22"/>
                <w:szCs w:val="22"/>
              </w:rPr>
            </w:pPr>
            <w:r w:rsidRPr="0089354E">
              <w:rPr>
                <w:color w:val="000000"/>
                <w:sz w:val="22"/>
                <w:szCs w:val="22"/>
                <w:lang w:val="ky-KG"/>
              </w:rPr>
              <w:t>Замороженный</w:t>
            </w:r>
            <w:r w:rsidR="00327491">
              <w:rPr>
                <w:color w:val="000000"/>
                <w:sz w:val="22"/>
                <w:szCs w:val="22"/>
                <w:lang w:val="ky-KG"/>
              </w:rPr>
              <w:t>.</w:t>
            </w:r>
            <w:r w:rsidRPr="0089354E">
              <w:rPr>
                <w:bCs/>
                <w:sz w:val="22"/>
                <w:szCs w:val="22"/>
              </w:rPr>
              <w:t xml:space="preserve"> Стандарт высшего качества</w:t>
            </w:r>
            <w:r w:rsidR="00474779">
              <w:rPr>
                <w:bCs/>
                <w:sz w:val="22"/>
                <w:szCs w:val="22"/>
              </w:rPr>
              <w:t>. Цвет зеленый, без повреждений, без наличия инородных предметов. Наличие личинок, насекомых, грязи недопустимо. Наличие личинок, насекомых, грязи недопустимо.</w:t>
            </w:r>
          </w:p>
        </w:tc>
        <w:tc>
          <w:tcPr>
            <w:tcW w:w="2520" w:type="dxa"/>
          </w:tcPr>
          <w:p w14:paraId="5D581F8B" w14:textId="0680DBEC" w:rsidR="00CA046D" w:rsidRDefault="007B15BC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замороженном виде. Картонная коробка, изнутри проложена пищевым полиэтиленом</w:t>
            </w:r>
            <w:r w:rsidR="00024A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18BEFEFA" w14:textId="061856C0" w:rsidR="00CA046D" w:rsidRDefault="00BB1FE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346CC1" w:rsidRPr="0019429C" w14:paraId="09BE903F" w14:textId="77777777" w:rsidTr="00EA7013">
        <w:trPr>
          <w:trHeight w:val="26"/>
        </w:trPr>
        <w:tc>
          <w:tcPr>
            <w:tcW w:w="512" w:type="dxa"/>
            <w:vAlign w:val="center"/>
          </w:tcPr>
          <w:p w14:paraId="6E614776" w14:textId="69A3D400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  <w:p w14:paraId="77F46AF7" w14:textId="3EDCC122" w:rsidR="00CA046D" w:rsidRPr="00346CC1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F0257D4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024A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3B0CE52E" w14:textId="02A9BC6E" w:rsidR="00220381" w:rsidRPr="00DC33BD" w:rsidRDefault="00220381" w:rsidP="00220381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01C8F26" w14:textId="77777777" w:rsidR="00220381" w:rsidRPr="00220381" w:rsidRDefault="00220381" w:rsidP="00220381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9FEC381" w:rsidR="00346CC1" w:rsidRPr="00220381" w:rsidRDefault="00220381" w:rsidP="00220381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220381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220381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EA7013">
        <w:trPr>
          <w:trHeight w:val="26"/>
        </w:trPr>
        <w:tc>
          <w:tcPr>
            <w:tcW w:w="512" w:type="dxa"/>
            <w:vAlign w:val="center"/>
          </w:tcPr>
          <w:p w14:paraId="4F8BEC90" w14:textId="6CD39D7E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070" w:type="dxa"/>
            <w:vAlign w:val="center"/>
          </w:tcPr>
          <w:p w14:paraId="2071511D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531F2A29" w14:textId="77777777" w:rsidR="00346CC1" w:rsidRPr="00346CC1" w:rsidRDefault="00346CC1" w:rsidP="00B33078">
            <w:pPr>
              <w:pStyle w:val="NoSpacing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EA7013">
        <w:trPr>
          <w:trHeight w:val="26"/>
        </w:trPr>
        <w:tc>
          <w:tcPr>
            <w:tcW w:w="512" w:type="dxa"/>
            <w:vAlign w:val="center"/>
          </w:tcPr>
          <w:p w14:paraId="65163685" w14:textId="7FAF9C69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070" w:type="dxa"/>
            <w:vAlign w:val="center"/>
          </w:tcPr>
          <w:p w14:paraId="2EA69269" w14:textId="77777777" w:rsidR="00346CC1" w:rsidRPr="00346CC1" w:rsidRDefault="00346CC1" w:rsidP="00024AC1">
            <w:pPr>
              <w:tabs>
                <w:tab w:val="left" w:pos="426"/>
              </w:tabs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2214BF3A" w14:textId="77777777" w:rsidR="00346CC1" w:rsidRPr="00A428AD" w:rsidRDefault="00346CC1" w:rsidP="00D364EE">
            <w:pPr>
              <w:pStyle w:val="ListParagraph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D748E">
              <w:rPr>
                <w:bCs/>
                <w:sz w:val="22"/>
                <w:szCs w:val="22"/>
              </w:rPr>
              <w:lastRenderedPageBreak/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EA7013">
        <w:trPr>
          <w:trHeight w:val="26"/>
        </w:trPr>
        <w:tc>
          <w:tcPr>
            <w:tcW w:w="512" w:type="dxa"/>
            <w:vAlign w:val="center"/>
          </w:tcPr>
          <w:p w14:paraId="3E9D6B55" w14:textId="03775065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  <w:p w14:paraId="28C74AF1" w14:textId="3EE7014D" w:rsidR="00CA046D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3A78216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024AC1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1B6011E0" w14:textId="2A1F2475" w:rsidR="00346CC1" w:rsidRPr="00220381" w:rsidRDefault="00220381" w:rsidP="00220381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220381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</w:t>
            </w:r>
            <w:r w:rsidR="00F0537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hyperlink r:id="rId11" w:tgtFrame="_blank" w:tooltip="TR TS PishevayaProd.pdf" w:history="1"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220381">
                <w:rPr>
                  <w:rStyle w:val="Hyperlink"/>
                  <w:color w:val="auto"/>
                  <w:sz w:val="22"/>
                  <w:szCs w:val="22"/>
                  <w:u w:val="none"/>
                </w:rPr>
                <w:t> "О безопасности пищевой продукции" 021/2011г.</w:t>
              </w:r>
            </w:hyperlink>
            <w:r w:rsidRPr="00220381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EA7013">
        <w:trPr>
          <w:trHeight w:val="26"/>
        </w:trPr>
        <w:tc>
          <w:tcPr>
            <w:tcW w:w="512" w:type="dxa"/>
            <w:vAlign w:val="center"/>
          </w:tcPr>
          <w:p w14:paraId="117E2AFE" w14:textId="167ADCBC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070" w:type="dxa"/>
            <w:vAlign w:val="center"/>
          </w:tcPr>
          <w:p w14:paraId="3E62DB86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692FDA23" w14:textId="1D318C7C" w:rsidR="007F2C18" w:rsidRPr="002255B6" w:rsidRDefault="00346CC1" w:rsidP="00CB4CB7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="007F2C18"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="007F2C18"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 w:rsidR="002255B6">
              <w:rPr>
                <w:sz w:val="22"/>
              </w:rPr>
              <w:t>.</w:t>
            </w:r>
          </w:p>
          <w:p w14:paraId="3E46D548" w14:textId="6BD05B56" w:rsidR="00346CC1" w:rsidRPr="007F2C18" w:rsidRDefault="00346CC1" w:rsidP="002A7650">
            <w:pPr>
              <w:ind w:left="31" w:firstLine="419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EA7013">
        <w:trPr>
          <w:trHeight w:val="26"/>
        </w:trPr>
        <w:tc>
          <w:tcPr>
            <w:tcW w:w="512" w:type="dxa"/>
            <w:vAlign w:val="center"/>
          </w:tcPr>
          <w:p w14:paraId="74F9020E" w14:textId="32CD43EF" w:rsidR="00346CC1" w:rsidRPr="007366B2" w:rsidRDefault="007366B2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070" w:type="dxa"/>
            <w:vAlign w:val="center"/>
          </w:tcPr>
          <w:p w14:paraId="6342DD45" w14:textId="77777777" w:rsidR="00346CC1" w:rsidRPr="00346CC1" w:rsidRDefault="00346CC1" w:rsidP="00024AC1">
            <w:pPr>
              <w:tabs>
                <w:tab w:val="left" w:pos="426"/>
              </w:tabs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18F1C6DD" w14:textId="77777777" w:rsidR="00346CC1" w:rsidRPr="00A02D18" w:rsidRDefault="00346CC1" w:rsidP="00D364EE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91" w:hanging="27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1DF0A7C7" w:rsidR="00346CC1" w:rsidRPr="00A428AD" w:rsidRDefault="00346CC1" w:rsidP="00D364EE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91" w:hanging="27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7F6101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346CC1" w:rsidRPr="00346CC1" w:rsidRDefault="00346CC1" w:rsidP="00D364EE">
            <w:pPr>
              <w:ind w:left="391" w:hanging="270"/>
              <w:rPr>
                <w:color w:val="000000"/>
                <w:sz w:val="22"/>
                <w:szCs w:val="22"/>
              </w:rPr>
            </w:pPr>
          </w:p>
        </w:tc>
      </w:tr>
    </w:tbl>
    <w:p w14:paraId="74067F65" w14:textId="77777777" w:rsidR="00A669F0" w:rsidRPr="00E212A5" w:rsidRDefault="00A669F0" w:rsidP="000013FC">
      <w:pPr>
        <w:rPr>
          <w:b/>
          <w:sz w:val="22"/>
          <w:szCs w:val="22"/>
        </w:rPr>
      </w:pPr>
    </w:p>
    <w:p w14:paraId="5DA5C5C2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184D4E9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03BF8E8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1AF4D1C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236AA41B" w14:textId="77777777" w:rsidR="007F64CC" w:rsidRDefault="007F64CC" w:rsidP="007F64CC">
      <w:pPr>
        <w:pStyle w:val="ListParagraph"/>
        <w:ind w:left="810"/>
        <w:rPr>
          <w:b/>
          <w:sz w:val="22"/>
          <w:szCs w:val="22"/>
        </w:rPr>
      </w:pPr>
    </w:p>
    <w:sectPr w:rsidR="007F64CC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61CF" w14:textId="77777777" w:rsidR="0080180E" w:rsidRDefault="0080180E" w:rsidP="00D83CCA">
      <w:r>
        <w:separator/>
      </w:r>
    </w:p>
  </w:endnote>
  <w:endnote w:type="continuationSeparator" w:id="0">
    <w:p w14:paraId="233733ED" w14:textId="77777777" w:rsidR="0080180E" w:rsidRDefault="0080180E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9E545" w14:textId="77777777" w:rsidR="0080180E" w:rsidRDefault="0080180E" w:rsidP="00D83CCA">
      <w:r>
        <w:separator/>
      </w:r>
    </w:p>
  </w:footnote>
  <w:footnote w:type="continuationSeparator" w:id="0">
    <w:p w14:paraId="27377DE4" w14:textId="77777777" w:rsidR="0080180E" w:rsidRDefault="0080180E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0404927"/>
    <w:multiLevelType w:val="hybridMultilevel"/>
    <w:tmpl w:val="656C686E"/>
    <w:lvl w:ilvl="0" w:tplc="FFFFFFFF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74891569">
    <w:abstractNumId w:val="25"/>
  </w:num>
  <w:num w:numId="2" w16cid:durableId="1609583883">
    <w:abstractNumId w:val="12"/>
  </w:num>
  <w:num w:numId="3" w16cid:durableId="238832125">
    <w:abstractNumId w:val="28"/>
  </w:num>
  <w:num w:numId="4" w16cid:durableId="2061585239">
    <w:abstractNumId w:val="24"/>
  </w:num>
  <w:num w:numId="5" w16cid:durableId="216748134">
    <w:abstractNumId w:val="43"/>
  </w:num>
  <w:num w:numId="6" w16cid:durableId="527523999">
    <w:abstractNumId w:val="45"/>
  </w:num>
  <w:num w:numId="7" w16cid:durableId="1672751748">
    <w:abstractNumId w:val="40"/>
  </w:num>
  <w:num w:numId="8" w16cid:durableId="204561109">
    <w:abstractNumId w:val="31"/>
  </w:num>
  <w:num w:numId="9" w16cid:durableId="2081561732">
    <w:abstractNumId w:val="11"/>
  </w:num>
  <w:num w:numId="10" w16cid:durableId="930355112">
    <w:abstractNumId w:val="44"/>
  </w:num>
  <w:num w:numId="11" w16cid:durableId="1977831785">
    <w:abstractNumId w:val="7"/>
  </w:num>
  <w:num w:numId="12" w16cid:durableId="137184333">
    <w:abstractNumId w:val="37"/>
  </w:num>
  <w:num w:numId="13" w16cid:durableId="519859698">
    <w:abstractNumId w:val="36"/>
  </w:num>
  <w:num w:numId="14" w16cid:durableId="1049190131">
    <w:abstractNumId w:val="27"/>
  </w:num>
  <w:num w:numId="15" w16cid:durableId="770245388">
    <w:abstractNumId w:val="35"/>
  </w:num>
  <w:num w:numId="16" w16cid:durableId="976225297">
    <w:abstractNumId w:val="20"/>
  </w:num>
  <w:num w:numId="17" w16cid:durableId="1852648376">
    <w:abstractNumId w:val="42"/>
  </w:num>
  <w:num w:numId="18" w16cid:durableId="2086030042">
    <w:abstractNumId w:val="18"/>
  </w:num>
  <w:num w:numId="19" w16cid:durableId="1804498672">
    <w:abstractNumId w:val="17"/>
  </w:num>
  <w:num w:numId="20" w16cid:durableId="1941572010">
    <w:abstractNumId w:val="30"/>
  </w:num>
  <w:num w:numId="21" w16cid:durableId="2038773081">
    <w:abstractNumId w:val="2"/>
  </w:num>
  <w:num w:numId="22" w16cid:durableId="601232395">
    <w:abstractNumId w:val="46"/>
  </w:num>
  <w:num w:numId="23" w16cid:durableId="1387031009">
    <w:abstractNumId w:val="10"/>
  </w:num>
  <w:num w:numId="24" w16cid:durableId="1398353">
    <w:abstractNumId w:val="22"/>
  </w:num>
  <w:num w:numId="25" w16cid:durableId="1131631105">
    <w:abstractNumId w:val="38"/>
  </w:num>
  <w:num w:numId="26" w16cid:durableId="636765653">
    <w:abstractNumId w:val="3"/>
  </w:num>
  <w:num w:numId="27" w16cid:durableId="1602571174">
    <w:abstractNumId w:val="21"/>
  </w:num>
  <w:num w:numId="28" w16cid:durableId="1986465793">
    <w:abstractNumId w:val="16"/>
  </w:num>
  <w:num w:numId="29" w16cid:durableId="601301766">
    <w:abstractNumId w:val="19"/>
  </w:num>
  <w:num w:numId="30" w16cid:durableId="697121361">
    <w:abstractNumId w:val="15"/>
  </w:num>
  <w:num w:numId="31" w16cid:durableId="1267498266">
    <w:abstractNumId w:val="41"/>
  </w:num>
  <w:num w:numId="32" w16cid:durableId="733510453">
    <w:abstractNumId w:val="0"/>
  </w:num>
  <w:num w:numId="33" w16cid:durableId="473523789">
    <w:abstractNumId w:val="26"/>
  </w:num>
  <w:num w:numId="34" w16cid:durableId="706950696">
    <w:abstractNumId w:val="1"/>
  </w:num>
  <w:num w:numId="35" w16cid:durableId="1158613875">
    <w:abstractNumId w:val="33"/>
  </w:num>
  <w:num w:numId="36" w16cid:durableId="852037195">
    <w:abstractNumId w:val="4"/>
  </w:num>
  <w:num w:numId="37" w16cid:durableId="1655334210">
    <w:abstractNumId w:val="6"/>
  </w:num>
  <w:num w:numId="38" w16cid:durableId="1780445674">
    <w:abstractNumId w:val="9"/>
  </w:num>
  <w:num w:numId="39" w16cid:durableId="651057491">
    <w:abstractNumId w:val="8"/>
  </w:num>
  <w:num w:numId="40" w16cid:durableId="830565610">
    <w:abstractNumId w:val="29"/>
  </w:num>
  <w:num w:numId="41" w16cid:durableId="1282690760">
    <w:abstractNumId w:val="13"/>
  </w:num>
  <w:num w:numId="42" w16cid:durableId="480736739">
    <w:abstractNumId w:val="39"/>
  </w:num>
  <w:num w:numId="43" w16cid:durableId="1332831517">
    <w:abstractNumId w:val="23"/>
  </w:num>
  <w:num w:numId="44" w16cid:durableId="1074275686">
    <w:abstractNumId w:val="5"/>
  </w:num>
  <w:num w:numId="45" w16cid:durableId="1192114751">
    <w:abstractNumId w:val="14"/>
  </w:num>
  <w:num w:numId="46" w16cid:durableId="463079936">
    <w:abstractNumId w:val="34"/>
  </w:num>
  <w:num w:numId="47" w16cid:durableId="17575103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3FC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AC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34F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22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A80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6FA4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09FB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369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4FFB"/>
    <w:rsid w:val="0021502F"/>
    <w:rsid w:val="002151E7"/>
    <w:rsid w:val="00216155"/>
    <w:rsid w:val="002177D8"/>
    <w:rsid w:val="002179F7"/>
    <w:rsid w:val="00217A93"/>
    <w:rsid w:val="00217ED8"/>
    <w:rsid w:val="0022022B"/>
    <w:rsid w:val="00220381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5B6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68ED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650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491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1E42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AEB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4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6790F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779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1B3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1159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34A"/>
    <w:rsid w:val="004D1912"/>
    <w:rsid w:val="004D22F9"/>
    <w:rsid w:val="004D27C9"/>
    <w:rsid w:val="004D2EF0"/>
    <w:rsid w:val="004D2F27"/>
    <w:rsid w:val="004D3494"/>
    <w:rsid w:val="004D42FB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809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7AC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06E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A25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415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888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16EE5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6B2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34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15BC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C18"/>
    <w:rsid w:val="007F2FAD"/>
    <w:rsid w:val="007F3044"/>
    <w:rsid w:val="007F3645"/>
    <w:rsid w:val="007F36D1"/>
    <w:rsid w:val="007F438C"/>
    <w:rsid w:val="007F44D5"/>
    <w:rsid w:val="007F5B40"/>
    <w:rsid w:val="007F6101"/>
    <w:rsid w:val="007F64CC"/>
    <w:rsid w:val="007F7910"/>
    <w:rsid w:val="007F7EEF"/>
    <w:rsid w:val="00800B08"/>
    <w:rsid w:val="00800B66"/>
    <w:rsid w:val="0080180E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71D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166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1F63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6F3E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1AB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4A9B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01C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19F"/>
    <w:rsid w:val="00A97C15"/>
    <w:rsid w:val="00AA0CCA"/>
    <w:rsid w:val="00AA201A"/>
    <w:rsid w:val="00AA362F"/>
    <w:rsid w:val="00AA3FEB"/>
    <w:rsid w:val="00AA43C5"/>
    <w:rsid w:val="00AA4E33"/>
    <w:rsid w:val="00AA5516"/>
    <w:rsid w:val="00AA5B20"/>
    <w:rsid w:val="00AA6564"/>
    <w:rsid w:val="00AA661B"/>
    <w:rsid w:val="00AA6BF8"/>
    <w:rsid w:val="00AA6ECC"/>
    <w:rsid w:val="00AA724B"/>
    <w:rsid w:val="00AA742B"/>
    <w:rsid w:val="00AA758C"/>
    <w:rsid w:val="00AA7999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D748E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078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B78"/>
    <w:rsid w:val="00BA7F48"/>
    <w:rsid w:val="00BB0172"/>
    <w:rsid w:val="00BB02AB"/>
    <w:rsid w:val="00BB0527"/>
    <w:rsid w:val="00BB1733"/>
    <w:rsid w:val="00BB1FED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395"/>
    <w:rsid w:val="00BC261A"/>
    <w:rsid w:val="00BC4485"/>
    <w:rsid w:val="00BC470F"/>
    <w:rsid w:val="00BC4956"/>
    <w:rsid w:val="00BC5F1B"/>
    <w:rsid w:val="00BC613E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87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7BB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C4E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28BA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046D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470D"/>
    <w:rsid w:val="00CB4CB7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4EE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281C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1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0DE"/>
    <w:rsid w:val="00DE76F4"/>
    <w:rsid w:val="00DF0775"/>
    <w:rsid w:val="00DF0E88"/>
    <w:rsid w:val="00DF11FD"/>
    <w:rsid w:val="00DF22CB"/>
    <w:rsid w:val="00DF2BA9"/>
    <w:rsid w:val="00DF31CC"/>
    <w:rsid w:val="00DF3CE3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12A5"/>
    <w:rsid w:val="00E21A33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2B5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013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AFC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37D"/>
    <w:rsid w:val="00F05B6D"/>
    <w:rsid w:val="00F05E17"/>
    <w:rsid w:val="00F05FD6"/>
    <w:rsid w:val="00F069C9"/>
    <w:rsid w:val="00F073EC"/>
    <w:rsid w:val="00F10E86"/>
    <w:rsid w:val="00F115CC"/>
    <w:rsid w:val="00F11DAA"/>
    <w:rsid w:val="00F123F1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15AE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1F03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40</cp:revision>
  <cp:lastPrinted>2023-01-20T12:18:00Z</cp:lastPrinted>
  <dcterms:created xsi:type="dcterms:W3CDTF">2025-02-11T02:26:00Z</dcterms:created>
  <dcterms:modified xsi:type="dcterms:W3CDTF">2026-04-21T03:05:00Z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